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5238"/>
      </w:tblGrid>
      <w:tr w:rsidR="00A57575" w:rsidRPr="00EC6F97" w:rsidTr="0067146C">
        <w:tc>
          <w:tcPr>
            <w:tcW w:w="4338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67146C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>T</w:t>
            </w:r>
            <w:r w:rsidR="0067146C">
              <w:rPr>
                <w:sz w:val="24"/>
                <w:szCs w:val="24"/>
              </w:rPr>
              <w:t xml:space="preserve">HÀNH </w:t>
            </w:r>
            <w:r w:rsidRPr="00AB5379">
              <w:rPr>
                <w:sz w:val="24"/>
                <w:szCs w:val="24"/>
              </w:rPr>
              <w:t>P</w:t>
            </w:r>
            <w:r w:rsidR="0067146C">
              <w:rPr>
                <w:sz w:val="24"/>
                <w:szCs w:val="24"/>
              </w:rPr>
              <w:t>HỐ</w:t>
            </w:r>
            <w:r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67146C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 xml:space="preserve">KHOA </w:t>
            </w:r>
            <w:r w:rsidR="0067146C">
              <w:rPr>
                <w:b/>
                <w:sz w:val="24"/>
                <w:szCs w:val="24"/>
              </w:rPr>
              <w:t>CÔNG NGHỆ THÔNG TIN</w:t>
            </w:r>
          </w:p>
        </w:tc>
        <w:tc>
          <w:tcPr>
            <w:tcW w:w="5238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797A1" wp14:editId="4F90C1B2">
                      <wp:simplePos x="0" y="0"/>
                      <wp:positionH relativeFrom="column">
                        <wp:posOffset>826249</wp:posOffset>
                      </wp:positionH>
                      <wp:positionV relativeFrom="paragraph">
                        <wp:posOffset>36591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C5E7CD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05pt,2.9pt" to="188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MkBHwH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558121</wp:posOffset>
                </wp:positionH>
                <wp:positionV relativeFrom="paragraph">
                  <wp:posOffset>10729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E25AE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.85pt" to="157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AMgoVjZAAAABgEAAA8AAABkcnMvZG93bnJldi54&#10;bWxMjsFOwzAQRO9I/IO1SNyo04LaEuJUVSWEuCCawt2Nt04gXke2k4a/Z+ECx7czmn3FZnKdGDHE&#10;1pOC+SwDgVR705JV8HZ4vFmDiEmT0Z0nVPCFETbl5UWhc+PPtMexSlbwCMVcK2hS6nMpY92g03Hm&#10;eyTOTj44nRiDlSboM4+7Ti6ybCmdbok/NLrHXYP1ZzU4Bd1zGN/tzm7j8LRfVh+vp8XLYVTq+mra&#10;PoBIOKW/MvzoszqU7HT0A5koOgXr1T03+b4CwfHt/I75+MuyLOR//fIb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yChWN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67146C" w:rsidP="00EC6F97">
      <w:pPr>
        <w:spacing w:line="312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TP.</w:t>
      </w:r>
      <w:r w:rsidR="00A57575" w:rsidRPr="00EC6F97">
        <w:rPr>
          <w:i/>
          <w:sz w:val="28"/>
          <w:szCs w:val="28"/>
        </w:rPr>
        <w:t xml:space="preserve"> Hồ</w:t>
      </w:r>
      <w:r>
        <w:rPr>
          <w:i/>
          <w:sz w:val="28"/>
          <w:szCs w:val="28"/>
        </w:rPr>
        <w:t xml:space="preserve"> Chí Minh, ngày…..tháng…..năm 201</w:t>
      </w:r>
      <w:r w:rsidR="00D04460">
        <w:rPr>
          <w:i/>
          <w:sz w:val="28"/>
          <w:szCs w:val="28"/>
        </w:rPr>
        <w:t>8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="0067146C">
        <w:rPr>
          <w:b/>
          <w:sz w:val="28"/>
          <w:szCs w:val="28"/>
        </w:rPr>
        <w:t>QUẢN TRỊ MẠNG MÁY TÍNH</w:t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EC6F97" w:rsidRDefault="0067146C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Trình bày được các khái niệm về hệ thống mạng</w:t>
      </w:r>
      <w:r w:rsidR="0049379A" w:rsidRPr="00EC6F97">
        <w:rPr>
          <w:sz w:val="28"/>
          <w:szCs w:val="28"/>
        </w:rPr>
        <w:t>;</w:t>
      </w:r>
    </w:p>
    <w:p w:rsidR="000044BD" w:rsidRPr="00EC6F97" w:rsidRDefault="0067146C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Trình bày được nguyên lý hoạt động của các thiết bị mạng</w:t>
      </w:r>
      <w:r w:rsidR="00433267" w:rsidRPr="00EC6F97">
        <w:rPr>
          <w:sz w:val="28"/>
          <w:szCs w:val="28"/>
        </w:rPr>
        <w:t>;</w:t>
      </w:r>
    </w:p>
    <w:p w:rsidR="00E3523E" w:rsidRPr="0067146C" w:rsidRDefault="0067146C" w:rsidP="0067146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Trình bày, phân tích</w:t>
      </w:r>
      <w:r w:rsidRPr="00EC6F97">
        <w:rPr>
          <w:sz w:val="28"/>
          <w:szCs w:val="28"/>
        </w:rPr>
        <w:t xml:space="preserve"> được các nguyên lý hoạt động của </w:t>
      </w:r>
      <w:r>
        <w:rPr>
          <w:sz w:val="28"/>
          <w:szCs w:val="28"/>
        </w:rPr>
        <w:t>hệ thống mạng</w:t>
      </w:r>
      <w:r w:rsidR="00433267" w:rsidRPr="00EC6F97">
        <w:rPr>
          <w:sz w:val="28"/>
          <w:szCs w:val="28"/>
        </w:rPr>
        <w:t>;</w:t>
      </w:r>
    </w:p>
    <w:p w:rsidR="000E3F85" w:rsidRPr="00EC6F97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7F218E" w:rsidRPr="00EC6F97" w:rsidRDefault="0067146C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Thiết kế được các hệ thống mạng</w:t>
      </w:r>
      <w:r w:rsidR="00E3523E" w:rsidRPr="00EC6F97">
        <w:rPr>
          <w:sz w:val="28"/>
          <w:szCs w:val="28"/>
        </w:rPr>
        <w:t>;</w:t>
      </w:r>
    </w:p>
    <w:p w:rsidR="002F1BA5" w:rsidRPr="00EC6F97" w:rsidRDefault="0067146C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Cài đặt, cấu hình và bảo trì được hệ thống mạng</w:t>
      </w:r>
      <w:r w:rsidR="002F1BA5" w:rsidRPr="00EC6F97">
        <w:rPr>
          <w:sz w:val="28"/>
          <w:szCs w:val="28"/>
        </w:rPr>
        <w:t>;</w:t>
      </w:r>
    </w:p>
    <w:p w:rsidR="001F3B71" w:rsidRPr="0067146C" w:rsidRDefault="0067146C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Khắc phục được các sự cố phát sinh trong hệ thống mạng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6621"/>
        <w:gridCol w:w="979"/>
        <w:gridCol w:w="979"/>
      </w:tblGrid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6621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6621" w:type="dxa"/>
            <w:vAlign w:val="center"/>
          </w:tcPr>
          <w:p w:rsidR="00880FD7" w:rsidRPr="00EC6F97" w:rsidRDefault="0067146C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Tổng quan về mạng máy tính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79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6621" w:type="dxa"/>
            <w:vAlign w:val="center"/>
          </w:tcPr>
          <w:p w:rsidR="00880FD7" w:rsidRPr="00EC6F97" w:rsidRDefault="00F81D04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Phương tiện truyền dẫn</w:t>
            </w:r>
            <w:r w:rsidR="00880FD7" w:rsidRPr="00EC6F97">
              <w:rPr>
                <w:bCs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79" w:type="dxa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6621" w:type="dxa"/>
            <w:vAlign w:val="center"/>
          </w:tcPr>
          <w:p w:rsidR="00880FD7" w:rsidRPr="00EC6F97" w:rsidRDefault="00F81D04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Thiết bị mạng</w:t>
            </w:r>
            <w:r w:rsidR="00880FD7" w:rsidRPr="00EC6F97">
              <w:rPr>
                <w:bCs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621" w:type="dxa"/>
            <w:vAlign w:val="center"/>
          </w:tcPr>
          <w:p w:rsidR="00880FD7" w:rsidRPr="00EC6F97" w:rsidRDefault="00F81D04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Thiết kế hệ thống mạng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79" w:type="dxa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6621" w:type="dxa"/>
            <w:vAlign w:val="center"/>
          </w:tcPr>
          <w:p w:rsidR="00880FD7" w:rsidRPr="00EC6F97" w:rsidRDefault="00F81D04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Thiết lập hệ thống mạng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0FD7" w:rsidRPr="00EC6F97" w:rsidTr="00D62365">
        <w:tc>
          <w:tcPr>
            <w:tcW w:w="745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6621" w:type="dxa"/>
            <w:vAlign w:val="center"/>
          </w:tcPr>
          <w:p w:rsidR="00880FD7" w:rsidRPr="00EC6F97" w:rsidRDefault="007A5FFD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Cấu hình hệ thống</w:t>
            </w:r>
            <w:r w:rsidR="00880FD7" w:rsidRPr="00EC6F97">
              <w:rPr>
                <w:bCs/>
                <w:i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6621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Vận hành và bảo trì hệ thống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</w:tr>
      <w:tr w:rsidR="00880FD7" w:rsidRPr="00EC6F97" w:rsidTr="00115C9D">
        <w:tc>
          <w:tcPr>
            <w:tcW w:w="745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6621" w:type="dxa"/>
            <w:vAlign w:val="center"/>
          </w:tcPr>
          <w:p w:rsidR="00880FD7" w:rsidRPr="007A5FFD" w:rsidRDefault="007A5FFD" w:rsidP="00EC6F97">
            <w:pPr>
              <w:spacing w:line="312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Khắc phục các sự cố thường gặp</w:t>
            </w:r>
          </w:p>
        </w:tc>
        <w:tc>
          <w:tcPr>
            <w:tcW w:w="979" w:type="dxa"/>
            <w:vAlign w:val="center"/>
          </w:tcPr>
          <w:p w:rsidR="00880FD7" w:rsidRPr="00EC6F97" w:rsidRDefault="007A5FFD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79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9B3072">
        <w:tc>
          <w:tcPr>
            <w:tcW w:w="7366" w:type="dxa"/>
            <w:gridSpan w:val="2"/>
            <w:vAlign w:val="center"/>
          </w:tcPr>
          <w:p w:rsidR="00880FD7" w:rsidRPr="007A5FFD" w:rsidRDefault="00880FD7" w:rsidP="00EC6F97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7A5FFD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79" w:type="dxa"/>
            <w:vAlign w:val="center"/>
          </w:tcPr>
          <w:p w:rsidR="00880FD7" w:rsidRPr="007A5FFD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7A5FFD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</w:tcPr>
          <w:p w:rsidR="00880FD7" w:rsidRPr="007A5FFD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7A5FFD">
              <w:rPr>
                <w:b/>
                <w:sz w:val="28"/>
                <w:szCs w:val="28"/>
              </w:rPr>
              <w:t>30</w:t>
            </w:r>
          </w:p>
        </w:tc>
      </w:tr>
    </w:tbl>
    <w:p w:rsidR="00880FD7" w:rsidRPr="00EC6F97" w:rsidRDefault="00880FD7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chính</w:t>
      </w:r>
    </w:p>
    <w:p w:rsidR="006E64B9" w:rsidRPr="006E64B9" w:rsidRDefault="006E64B9" w:rsidP="006E64B9">
      <w:pPr>
        <w:tabs>
          <w:tab w:val="left" w:pos="284"/>
          <w:tab w:val="left" w:pos="3480"/>
        </w:tabs>
        <w:spacing w:line="312" w:lineRule="auto"/>
        <w:jc w:val="left"/>
        <w:rPr>
          <w:bCs/>
          <w:sz w:val="28"/>
          <w:szCs w:val="28"/>
        </w:rPr>
      </w:pPr>
      <w:r w:rsidRPr="006E64B9">
        <w:rPr>
          <w:bCs/>
          <w:sz w:val="28"/>
          <w:szCs w:val="28"/>
        </w:rPr>
        <w:t xml:space="preserve">[1] </w:t>
      </w:r>
      <w:r w:rsidRPr="006E64B9">
        <w:rPr>
          <w:bCs/>
          <w:i/>
          <w:sz w:val="28"/>
          <w:szCs w:val="28"/>
        </w:rPr>
        <w:t>Giáo trình Mạng máy tính và quản trị mạng</w:t>
      </w:r>
      <w:r w:rsidRPr="006E64B9">
        <w:rPr>
          <w:bCs/>
          <w:sz w:val="28"/>
          <w:szCs w:val="28"/>
        </w:rPr>
        <w:t>,  Khoa CNTT</w:t>
      </w:r>
      <w:r w:rsidR="00D04460">
        <w:rPr>
          <w:bCs/>
          <w:sz w:val="28"/>
          <w:szCs w:val="28"/>
        </w:rPr>
        <w:t>, T</w:t>
      </w:r>
      <w:r w:rsidRPr="006E64B9">
        <w:rPr>
          <w:bCs/>
          <w:sz w:val="28"/>
          <w:szCs w:val="28"/>
        </w:rPr>
        <w:t>rườ</w:t>
      </w:r>
      <w:r w:rsidR="00D04460">
        <w:rPr>
          <w:bCs/>
          <w:sz w:val="28"/>
          <w:szCs w:val="28"/>
        </w:rPr>
        <w:t>ng Cao đẳng</w:t>
      </w:r>
      <w:r w:rsidRPr="006E64B9">
        <w:rPr>
          <w:bCs/>
          <w:sz w:val="28"/>
          <w:szCs w:val="28"/>
        </w:rPr>
        <w:t xml:space="preserve"> Lý Tự Trọng</w:t>
      </w:r>
      <w:r w:rsidR="00D04460">
        <w:rPr>
          <w:bCs/>
          <w:sz w:val="28"/>
          <w:szCs w:val="28"/>
        </w:rPr>
        <w:t xml:space="preserve"> TP.HCM</w:t>
      </w:r>
      <w:r w:rsidRPr="006E64B9">
        <w:rPr>
          <w:bCs/>
          <w:sz w:val="28"/>
          <w:szCs w:val="28"/>
        </w:rPr>
        <w:t>.</w:t>
      </w:r>
    </w:p>
    <w:p w:rsidR="006E64B9" w:rsidRPr="006E64B9" w:rsidRDefault="006E64B9" w:rsidP="006E64B9">
      <w:pPr>
        <w:tabs>
          <w:tab w:val="left" w:pos="284"/>
          <w:tab w:val="left" w:pos="3480"/>
        </w:tabs>
        <w:spacing w:line="312" w:lineRule="auto"/>
        <w:jc w:val="left"/>
        <w:rPr>
          <w:bCs/>
          <w:sz w:val="28"/>
          <w:szCs w:val="28"/>
        </w:rPr>
      </w:pPr>
      <w:r w:rsidRPr="006E64B9">
        <w:rPr>
          <w:bCs/>
          <w:sz w:val="28"/>
          <w:szCs w:val="28"/>
        </w:rPr>
        <w:t xml:space="preserve">[2] </w:t>
      </w:r>
      <w:r w:rsidRPr="006E64B9">
        <w:rPr>
          <w:bCs/>
          <w:i/>
          <w:sz w:val="28"/>
          <w:szCs w:val="28"/>
        </w:rPr>
        <w:t>Bài tập mạng máy tính và quản trị mạng</w:t>
      </w:r>
      <w:r w:rsidRPr="006E64B9">
        <w:rPr>
          <w:bCs/>
          <w:sz w:val="28"/>
          <w:szCs w:val="28"/>
        </w:rPr>
        <w:t xml:space="preserve">, </w:t>
      </w:r>
      <w:r w:rsidR="00D04460" w:rsidRPr="006E64B9">
        <w:rPr>
          <w:bCs/>
          <w:sz w:val="28"/>
          <w:szCs w:val="28"/>
        </w:rPr>
        <w:t>Khoa CNTT</w:t>
      </w:r>
      <w:r w:rsidR="00D04460">
        <w:rPr>
          <w:bCs/>
          <w:sz w:val="28"/>
          <w:szCs w:val="28"/>
        </w:rPr>
        <w:t>, T</w:t>
      </w:r>
      <w:r w:rsidR="00D04460" w:rsidRPr="006E64B9">
        <w:rPr>
          <w:bCs/>
          <w:sz w:val="28"/>
          <w:szCs w:val="28"/>
        </w:rPr>
        <w:t>rườ</w:t>
      </w:r>
      <w:r w:rsidR="00D04460">
        <w:rPr>
          <w:bCs/>
          <w:sz w:val="28"/>
          <w:szCs w:val="28"/>
        </w:rPr>
        <w:t>ng Cao đẳng</w:t>
      </w:r>
      <w:r w:rsidR="00D04460" w:rsidRPr="006E64B9">
        <w:rPr>
          <w:bCs/>
          <w:sz w:val="28"/>
          <w:szCs w:val="28"/>
        </w:rPr>
        <w:t xml:space="preserve"> Lý Tự Trọng</w:t>
      </w:r>
      <w:r w:rsidR="00D04460">
        <w:rPr>
          <w:bCs/>
          <w:sz w:val="28"/>
          <w:szCs w:val="28"/>
        </w:rPr>
        <w:t xml:space="preserve"> TP.HCM</w:t>
      </w:r>
      <w:r w:rsidR="00D04460" w:rsidRPr="006E64B9">
        <w:rPr>
          <w:bCs/>
          <w:sz w:val="28"/>
          <w:szCs w:val="28"/>
        </w:rPr>
        <w:t>.</w:t>
      </w:r>
    </w:p>
    <w:p w:rsidR="006D2DB8" w:rsidRPr="00EC6F97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tham khảo</w:t>
      </w:r>
    </w:p>
    <w:p w:rsidR="006E64B9" w:rsidRDefault="006E64B9" w:rsidP="006E64B9">
      <w:pPr>
        <w:spacing w:line="312" w:lineRule="auto"/>
        <w:jc w:val="both"/>
        <w:rPr>
          <w:sz w:val="28"/>
          <w:szCs w:val="28"/>
          <w:lang w:val="de-DE"/>
        </w:rPr>
      </w:pPr>
      <w:r>
        <w:rPr>
          <w:bCs/>
          <w:sz w:val="28"/>
          <w:szCs w:val="28"/>
        </w:rPr>
        <w:t>[1</w:t>
      </w:r>
      <w:r w:rsidRPr="006E64B9">
        <w:rPr>
          <w:bCs/>
          <w:sz w:val="28"/>
          <w:szCs w:val="28"/>
        </w:rPr>
        <w:t xml:space="preserve">] Behrouz A.Forouzan, </w:t>
      </w:r>
      <w:r w:rsidRPr="006E64B9">
        <w:rPr>
          <w:bCs/>
          <w:i/>
          <w:sz w:val="28"/>
          <w:szCs w:val="28"/>
        </w:rPr>
        <w:t>Data Communications and Networking</w:t>
      </w:r>
      <w:r w:rsidRPr="006E64B9">
        <w:rPr>
          <w:bCs/>
          <w:sz w:val="28"/>
          <w:szCs w:val="28"/>
        </w:rPr>
        <w:t xml:space="preserve">, Fourth Edition, Tata McGraw-Hill Publishing Company Limited, </w:t>
      </w:r>
      <w:r w:rsidRPr="006E64B9">
        <w:rPr>
          <w:bCs/>
          <w:i/>
          <w:sz w:val="28"/>
          <w:szCs w:val="28"/>
        </w:rPr>
        <w:t>2006</w:t>
      </w:r>
      <w:r w:rsidRPr="006E64B9">
        <w:rPr>
          <w:bCs/>
          <w:sz w:val="28"/>
          <w:szCs w:val="28"/>
        </w:rPr>
        <w:t>.</w:t>
      </w:r>
    </w:p>
    <w:p w:rsidR="00E86B9C" w:rsidRPr="00AD7AAA" w:rsidRDefault="006E64B9" w:rsidP="006E64B9">
      <w:pPr>
        <w:spacing w:line="312" w:lineRule="auto"/>
        <w:jc w:val="both"/>
        <w:rPr>
          <w:bCs/>
          <w:sz w:val="28"/>
          <w:szCs w:val="28"/>
        </w:rPr>
      </w:pPr>
      <w:r w:rsidRPr="00AD7AAA">
        <w:rPr>
          <w:bCs/>
          <w:sz w:val="28"/>
          <w:szCs w:val="28"/>
        </w:rPr>
        <w:t>[2] Interconnecting Cisco Networking Device, Part 2.</w:t>
      </w:r>
    </w:p>
    <w:p w:rsidR="006D2DB8" w:rsidRPr="00EC6F97" w:rsidRDefault="006D2DB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A43EED" w:rsidRPr="00EC6F97" w:rsidRDefault="0058194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4</w:t>
      </w:r>
      <w:r w:rsidR="006D2DB8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Học</w:t>
      </w:r>
      <w:r w:rsidR="00E72EDD" w:rsidRPr="00EC6F97">
        <w:rPr>
          <w:b/>
          <w:sz w:val="28"/>
          <w:szCs w:val="28"/>
        </w:rPr>
        <w:t xml:space="preserve"> phí </w:t>
      </w:r>
      <w:r w:rsidRPr="00EC6F97">
        <w:rPr>
          <w:b/>
          <w:sz w:val="28"/>
          <w:szCs w:val="28"/>
        </w:rPr>
        <w:t>ôn và thi nâng bậc</w:t>
      </w:r>
    </w:p>
    <w:p w:rsidR="00816A55" w:rsidRDefault="006E64B9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Tổng số học viên: 26</w:t>
      </w:r>
      <w:r w:rsidR="00816A55">
        <w:rPr>
          <w:sz w:val="28"/>
          <w:szCs w:val="28"/>
        </w:rPr>
        <w:t xml:space="preserve"> học viên</w:t>
      </w:r>
    </w:p>
    <w:p w:rsidR="005678CD" w:rsidRPr="00EC6F97" w:rsidRDefault="00581948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Học phí ôn: 600.000 VNĐ/1 học viên;</w:t>
      </w:r>
    </w:p>
    <w:p w:rsidR="00581948" w:rsidRPr="00EC6F97" w:rsidRDefault="00581948" w:rsidP="00EC6F9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Lệ phí thi: 600.000 VNĐ/1 học viên;</w:t>
      </w:r>
    </w:p>
    <w:p w:rsidR="00581948" w:rsidRPr="00EC6F97" w:rsidRDefault="00581948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Lệ phí ôn và thi nâng bậc là: 1.200.000 VNĐ/1 học viên</w:t>
      </w:r>
    </w:p>
    <w:p w:rsidR="00761657" w:rsidRPr="00EC6F97" w:rsidRDefault="00761657" w:rsidP="00EC6F97">
      <w:pPr>
        <w:spacing w:line="312" w:lineRule="auto"/>
        <w:jc w:val="left"/>
        <w:rPr>
          <w:sz w:val="28"/>
          <w:szCs w:val="28"/>
        </w:rPr>
      </w:pPr>
    </w:p>
    <w:p w:rsidR="00D0546D" w:rsidRPr="00EC6F97" w:rsidRDefault="00581948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5</w:t>
      </w:r>
      <w:r w:rsidR="002B51AC" w:rsidRPr="00EC6F97">
        <w:rPr>
          <w:b/>
          <w:sz w:val="28"/>
          <w:szCs w:val="28"/>
        </w:rPr>
        <w:t>. T</w:t>
      </w:r>
      <w:r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Thời gian ôn: Từ </w:t>
      </w:r>
      <w:r w:rsidR="006E64B9">
        <w:rPr>
          <w:sz w:val="28"/>
          <w:szCs w:val="28"/>
        </w:rPr>
        <w:t>….</w:t>
      </w:r>
      <w:r w:rsidRPr="00EC6F97">
        <w:rPr>
          <w:sz w:val="28"/>
          <w:szCs w:val="28"/>
        </w:rPr>
        <w:t>/</w:t>
      </w:r>
      <w:r w:rsidR="006E64B9">
        <w:rPr>
          <w:sz w:val="28"/>
          <w:szCs w:val="28"/>
        </w:rPr>
        <w:t>…../201</w:t>
      </w:r>
      <w:r w:rsidRPr="00EC6F97">
        <w:rPr>
          <w:sz w:val="28"/>
          <w:szCs w:val="28"/>
        </w:rPr>
        <w:t xml:space="preserve"> đến ngày </w:t>
      </w:r>
      <w:r w:rsidR="006E64B9">
        <w:rPr>
          <w:sz w:val="28"/>
          <w:szCs w:val="28"/>
        </w:rPr>
        <w:t>….</w:t>
      </w:r>
      <w:r w:rsidRPr="00EC6F97">
        <w:rPr>
          <w:sz w:val="28"/>
          <w:szCs w:val="28"/>
        </w:rPr>
        <w:t>/</w:t>
      </w:r>
      <w:r w:rsidR="006E64B9">
        <w:rPr>
          <w:sz w:val="28"/>
          <w:szCs w:val="28"/>
        </w:rPr>
        <w:t>…../201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</w:tr>
    </w:tbl>
    <w:p w:rsidR="009C39FE" w:rsidRPr="00EC6F97" w:rsidRDefault="009C39FE" w:rsidP="00EC6F97">
      <w:pPr>
        <w:spacing w:line="312" w:lineRule="auto"/>
        <w:jc w:val="left"/>
        <w:rPr>
          <w:sz w:val="28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Thời gian thi: Dự kiến là ngày </w:t>
      </w:r>
      <w:r w:rsidR="000F741D">
        <w:rPr>
          <w:sz w:val="28"/>
          <w:szCs w:val="28"/>
        </w:rPr>
        <w:t>….</w:t>
      </w:r>
      <w:r w:rsidRPr="00EC6F97">
        <w:rPr>
          <w:sz w:val="28"/>
          <w:szCs w:val="28"/>
        </w:rPr>
        <w:t>/</w:t>
      </w:r>
      <w:r w:rsidR="000F741D">
        <w:rPr>
          <w:sz w:val="28"/>
          <w:szCs w:val="28"/>
        </w:rPr>
        <w:t>…../201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Lý thuyết: </w:t>
      </w:r>
      <w:r w:rsidR="000F741D">
        <w:rPr>
          <w:sz w:val="28"/>
          <w:szCs w:val="28"/>
        </w:rPr>
        <w:t>Phòng lý thuyết</w:t>
      </w:r>
    </w:p>
    <w:p w:rsidR="00E73BBE" w:rsidRPr="00EC6F97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</w:t>
      </w:r>
      <w:r w:rsidR="000F741D">
        <w:rPr>
          <w:sz w:val="28"/>
          <w:szCs w:val="28"/>
        </w:rPr>
        <w:t>Phòng H1.3-05, Khoa Công nghệ Thông tin</w:t>
      </w:r>
      <w:r w:rsidR="00E73BBE" w:rsidRPr="00EC6F97">
        <w:rPr>
          <w:sz w:val="28"/>
          <w:szCs w:val="28"/>
        </w:rPr>
        <w:t>.</w:t>
      </w:r>
    </w:p>
    <w:p w:rsidR="002F0E8A" w:rsidRPr="00EC6F97" w:rsidRDefault="002F0E8A" w:rsidP="00EC6F97">
      <w:pPr>
        <w:spacing w:line="312" w:lineRule="auto"/>
        <w:jc w:val="left"/>
        <w:rPr>
          <w:sz w:val="28"/>
          <w:szCs w:val="28"/>
        </w:rPr>
      </w:pPr>
    </w:p>
    <w:p w:rsidR="002F0E8A" w:rsidRPr="00EC6F97" w:rsidRDefault="00713161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6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0F741D">
        <w:rPr>
          <w:sz w:val="28"/>
          <w:szCs w:val="28"/>
        </w:rPr>
        <w:t>Nguyễn Văn Đôn</w:t>
      </w:r>
      <w:r w:rsidRPr="00EC6F97">
        <w:rPr>
          <w:sz w:val="28"/>
          <w:szCs w:val="28"/>
        </w:rPr>
        <w:t xml:space="preserve"> (Trư</w:t>
      </w:r>
      <w:r w:rsidR="00AD7AAA">
        <w:rPr>
          <w:sz w:val="28"/>
          <w:szCs w:val="28"/>
        </w:rPr>
        <w:t>ở</w:t>
      </w:r>
      <w:r w:rsidRPr="00EC6F97">
        <w:rPr>
          <w:sz w:val="28"/>
          <w:szCs w:val="28"/>
        </w:rPr>
        <w:t xml:space="preserve">ng bộ môn </w:t>
      </w:r>
      <w:r w:rsidR="000F741D">
        <w:rPr>
          <w:sz w:val="28"/>
          <w:szCs w:val="28"/>
        </w:rPr>
        <w:t>Mạng máy tính</w:t>
      </w:r>
      <w:r w:rsidRPr="00EC6F97">
        <w:rPr>
          <w:sz w:val="28"/>
          <w:szCs w:val="28"/>
        </w:rPr>
        <w:t>)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lastRenderedPageBreak/>
        <w:t>Lý thuyế</w:t>
      </w:r>
      <w:r w:rsidR="00A2157D">
        <w:rPr>
          <w:sz w:val="28"/>
          <w:szCs w:val="28"/>
        </w:rPr>
        <w:t>t: 01</w:t>
      </w:r>
      <w:r w:rsidRPr="00EC6F97">
        <w:rPr>
          <w:sz w:val="28"/>
          <w:szCs w:val="28"/>
        </w:rPr>
        <w:t xml:space="preserve"> đề</w:t>
      </w:r>
      <w:r w:rsidR="00A2157D">
        <w:rPr>
          <w:sz w:val="28"/>
          <w:szCs w:val="28"/>
        </w:rPr>
        <w:t xml:space="preserve"> + 01</w:t>
      </w:r>
      <w:r w:rsidRPr="00EC6F97">
        <w:rPr>
          <w:sz w:val="28"/>
          <w:szCs w:val="28"/>
        </w:rPr>
        <w:t xml:space="preserve">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Pr="00EC6F97" w:rsidRDefault="000F741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>Nguyễn Khoa</w:t>
      </w:r>
      <w:r w:rsidR="0021797D" w:rsidRPr="00EC6F97">
        <w:rPr>
          <w:sz w:val="28"/>
          <w:szCs w:val="28"/>
        </w:rPr>
        <w:t xml:space="preserve"> (</w:t>
      </w:r>
      <w:r w:rsidR="00A2157D">
        <w:rPr>
          <w:sz w:val="28"/>
          <w:szCs w:val="28"/>
        </w:rPr>
        <w:t xml:space="preserve">Phó </w:t>
      </w:r>
      <w:r w:rsidR="0021797D" w:rsidRPr="00EC6F97">
        <w:rPr>
          <w:sz w:val="28"/>
          <w:szCs w:val="28"/>
        </w:rPr>
        <w:t>Trưởng Khoa)</w:t>
      </w:r>
    </w:p>
    <w:p w:rsidR="0021797D" w:rsidRPr="00EC6F97" w:rsidRDefault="000F741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>Nguyễn Vân Giang</w:t>
      </w:r>
      <w:r w:rsidR="0021797D" w:rsidRPr="00EC6F97">
        <w:rPr>
          <w:sz w:val="28"/>
          <w:szCs w:val="28"/>
        </w:rPr>
        <w:t xml:space="preserve"> (Phó Trưởng Khoa)</w:t>
      </w:r>
    </w:p>
    <w:p w:rsidR="0021797D" w:rsidRPr="00EC6F97" w:rsidRDefault="0021797D" w:rsidP="00EC6F97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</w:p>
    <w:p w:rsidR="00816A55" w:rsidRDefault="004F322B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7.</w:t>
      </w:r>
      <w:r w:rsidR="00816A55">
        <w:rPr>
          <w:b/>
          <w:sz w:val="28"/>
          <w:szCs w:val="28"/>
        </w:rPr>
        <w:t xml:space="preserve"> Điều kiện</w:t>
      </w:r>
      <w:r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816A55" w:rsidRDefault="00816A55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853CF" w:rsidRPr="00816A55" w:rsidRDefault="004853CF" w:rsidP="004853CF">
      <w:pPr>
        <w:pStyle w:val="ListParagraph"/>
        <w:spacing w:line="312" w:lineRule="auto"/>
        <w:ind w:left="284"/>
        <w:jc w:val="left"/>
        <w:rPr>
          <w:sz w:val="28"/>
          <w:szCs w:val="28"/>
        </w:rPr>
      </w:pPr>
    </w:p>
    <w:p w:rsidR="004F322B" w:rsidRPr="00EC6F97" w:rsidRDefault="00816A55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  <w:bookmarkStart w:id="0" w:name="_GoBack"/>
      <w:bookmarkEnd w:id="0"/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0F741D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Khoa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D1089D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3"/>
        </w:tabs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</w:lvl>
  </w:abstractNum>
  <w:abstractNum w:abstractNumId="18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0F741D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7146C"/>
    <w:rsid w:val="00686CB4"/>
    <w:rsid w:val="00694FBC"/>
    <w:rsid w:val="006A7AAD"/>
    <w:rsid w:val="006D2DB8"/>
    <w:rsid w:val="006D7486"/>
    <w:rsid w:val="006E64B9"/>
    <w:rsid w:val="00713161"/>
    <w:rsid w:val="00761190"/>
    <w:rsid w:val="00761657"/>
    <w:rsid w:val="0076369A"/>
    <w:rsid w:val="00766641"/>
    <w:rsid w:val="007A5FFD"/>
    <w:rsid w:val="007F218E"/>
    <w:rsid w:val="008006AF"/>
    <w:rsid w:val="00816A55"/>
    <w:rsid w:val="00827E71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B2979"/>
    <w:rsid w:val="009C39FE"/>
    <w:rsid w:val="00A176BD"/>
    <w:rsid w:val="00A2157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AD7AAA"/>
    <w:rsid w:val="00B13D2F"/>
    <w:rsid w:val="00B6600E"/>
    <w:rsid w:val="00B74339"/>
    <w:rsid w:val="00BA24A1"/>
    <w:rsid w:val="00BC6C30"/>
    <w:rsid w:val="00C15546"/>
    <w:rsid w:val="00C44BEE"/>
    <w:rsid w:val="00C47821"/>
    <w:rsid w:val="00C67BD3"/>
    <w:rsid w:val="00C773D9"/>
    <w:rsid w:val="00CF0867"/>
    <w:rsid w:val="00D04460"/>
    <w:rsid w:val="00D0546D"/>
    <w:rsid w:val="00D1089D"/>
    <w:rsid w:val="00D7514F"/>
    <w:rsid w:val="00D77397"/>
    <w:rsid w:val="00DA3B58"/>
    <w:rsid w:val="00DC7E2B"/>
    <w:rsid w:val="00E3118C"/>
    <w:rsid w:val="00E3523E"/>
    <w:rsid w:val="00E72EDD"/>
    <w:rsid w:val="00E73BBE"/>
    <w:rsid w:val="00E80702"/>
    <w:rsid w:val="00E85480"/>
    <w:rsid w:val="00E86B9C"/>
    <w:rsid w:val="00EC6F97"/>
    <w:rsid w:val="00ED0F0D"/>
    <w:rsid w:val="00F51964"/>
    <w:rsid w:val="00F81D04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nvdon</cp:lastModifiedBy>
  <cp:revision>9</cp:revision>
  <cp:lastPrinted>2017-02-22T07:38:00Z</cp:lastPrinted>
  <dcterms:created xsi:type="dcterms:W3CDTF">2017-02-22T07:37:00Z</dcterms:created>
  <dcterms:modified xsi:type="dcterms:W3CDTF">2018-01-13T03:04:00Z</dcterms:modified>
</cp:coreProperties>
</file>